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3DD" w:rsidRPr="008D1AB0" w:rsidRDefault="00BA33DD" w:rsidP="00BA33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BA33DD" w:rsidRPr="008D1AB0" w:rsidRDefault="00BA33DD" w:rsidP="00BA33D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กับ พัฒนาการอำเภอ</w:t>
      </w:r>
    </w:p>
    <w:p w:rsidR="00BA33DD" w:rsidRPr="008D1AB0" w:rsidRDefault="00BA33DD" w:rsidP="00BA33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3DD" w:rsidRDefault="00BA33DD" w:rsidP="00BA33DD">
      <w:pPr>
        <w:ind w:right="17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:rsidR="00BA33DD" w:rsidRPr="008D1AB0" w:rsidRDefault="00BA33DD" w:rsidP="00BA33D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1875"/>
        <w:gridCol w:w="283"/>
        <w:gridCol w:w="3479"/>
        <w:gridCol w:w="3685"/>
        <w:gridCol w:w="284"/>
      </w:tblGrid>
      <w:tr w:rsidR="00BA33DD" w:rsidRPr="008D1AB0" w:rsidTr="00A7289B">
        <w:trPr>
          <w:gridAfter w:val="1"/>
          <w:wAfter w:w="284" w:type="dxa"/>
          <w:trHeight w:val="488"/>
        </w:trPr>
        <w:tc>
          <w:tcPr>
            <w:tcW w:w="9322" w:type="dxa"/>
            <w:gridSpan w:val="4"/>
            <w:shd w:val="clear" w:color="auto" w:fill="auto"/>
          </w:tcPr>
          <w:p w:rsidR="00BA33DD" w:rsidRPr="005B50E7" w:rsidRDefault="00BA33DD" w:rsidP="00A7289B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</w:t>
            </w:r>
          </w:p>
        </w:tc>
      </w:tr>
      <w:tr w:rsidR="00BA33DD" w:rsidRPr="008D1AB0" w:rsidTr="00A7289B">
        <w:trPr>
          <w:gridAfter w:val="1"/>
          <w:wAfter w:w="284" w:type="dxa"/>
          <w:trHeight w:val="423"/>
        </w:trPr>
        <w:tc>
          <w:tcPr>
            <w:tcW w:w="1875" w:type="dxa"/>
            <w:shd w:val="clear" w:color="auto" w:fill="auto"/>
            <w:vAlign w:val="center"/>
            <w:hideMark/>
          </w:tcPr>
          <w:p w:rsidR="00BA33DD" w:rsidRPr="005B50E7" w:rsidRDefault="00BA33DD" w:rsidP="001A38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1A38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vAlign w:val="center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ระดับความสำเร็จของการพัฒนาเว็บไซต์สำนักงานพัฒนาชุมชนอำเภอ </w:t>
            </w:r>
          </w:p>
        </w:tc>
      </w:tr>
      <w:tr w:rsidR="00BA33DD" w:rsidRPr="008D1AB0" w:rsidTr="00A7289B">
        <w:trPr>
          <w:gridAfter w:val="1"/>
          <w:wAfter w:w="284" w:type="dxa"/>
          <w:trHeight w:val="417"/>
        </w:trPr>
        <w:tc>
          <w:tcPr>
            <w:tcW w:w="1875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BA33DD" w:rsidRPr="008D1AB0" w:rsidTr="00A7289B">
        <w:trPr>
          <w:gridAfter w:val="1"/>
          <w:wAfter w:w="284" w:type="dxa"/>
          <w:trHeight w:val="409"/>
        </w:trPr>
        <w:tc>
          <w:tcPr>
            <w:tcW w:w="1875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BA33DD" w:rsidRPr="005B50E7" w:rsidRDefault="00BA33DD" w:rsidP="001A38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BA33DD" w:rsidRPr="008D1AB0" w:rsidTr="00A7289B">
        <w:trPr>
          <w:gridAfter w:val="1"/>
          <w:wAfter w:w="284" w:type="dxa"/>
          <w:trHeight w:val="1220"/>
        </w:trPr>
        <w:tc>
          <w:tcPr>
            <w:tcW w:w="1875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BA33DD" w:rsidRPr="005B50E7" w:rsidRDefault="00BA33DD" w:rsidP="00A7289B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เป็นเครื่องมือ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ประชาสัมพันธ์งานสำนักงานพัฒนาชุมชนอำเภอ งานนโยบายจังหวัด  งานนโยบายกรมการพัฒนาชุมชน และงานที่เกี่ยวข้อง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</w:tc>
      </w:tr>
      <w:tr w:rsidR="00BA33DD" w:rsidRPr="008B7B4A" w:rsidTr="00A7289B">
        <w:trPr>
          <w:gridAfter w:val="1"/>
          <w:wAfter w:w="284" w:type="dxa"/>
          <w:trHeight w:val="840"/>
        </w:trPr>
        <w:tc>
          <w:tcPr>
            <w:tcW w:w="1875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BA33DD" w:rsidRPr="001A3880" w:rsidRDefault="00255B45" w:rsidP="00A7289B">
            <w:pPr>
              <w:ind w:right="17"/>
              <w:jc w:val="thaiDistribute"/>
            </w:pPr>
            <w:hyperlink r:id="rId8" w:history="1">
              <w:r w:rsidR="00BA33DD" w:rsidRPr="008B7B4A">
                <w:t>http</w:t>
              </w:r>
              <w:r w:rsidR="00BA33DD" w:rsidRPr="008B7B4A">
                <w:rPr>
                  <w:szCs w:val="24"/>
                  <w:cs/>
                </w:rPr>
                <w:t>://</w:t>
              </w:r>
              <w:r w:rsidR="00BA33DD" w:rsidRPr="008B7B4A">
                <w:t>nonthaburi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cdd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go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th</w:t>
              </w:r>
              <w:r w:rsidR="00BA33DD" w:rsidRPr="008B7B4A">
                <w:rPr>
                  <w:szCs w:val="24"/>
                  <w:cs/>
                </w:rPr>
                <w:t>/</w:t>
              </w:r>
            </w:hyperlink>
            <w:r w:rsidR="00BA33DD" w:rsidRPr="008B7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hyperlink r:id="rId9" w:history="1">
              <w:r w:rsidR="00BA33DD" w:rsidRPr="008B7B4A">
                <w:t>http</w:t>
              </w:r>
              <w:r w:rsidR="00BA33DD" w:rsidRPr="008B7B4A">
                <w:rPr>
                  <w:szCs w:val="24"/>
                  <w:cs/>
                </w:rPr>
                <w:t>://</w:t>
              </w:r>
              <w:r w:rsidR="00BA33DD" w:rsidRPr="008B7B4A">
                <w:t>district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cdd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go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th</w:t>
              </w:r>
              <w:r w:rsidR="00BA33DD" w:rsidRPr="008B7B4A">
                <w:rPr>
                  <w:szCs w:val="24"/>
                  <w:cs/>
                </w:rPr>
                <w:t>/</w:t>
              </w:r>
              <w:r w:rsidR="00BA33DD" w:rsidRPr="008B7B4A">
                <w:t>bangbuathong</w:t>
              </w:r>
              <w:r w:rsidR="00BA33DD" w:rsidRPr="008B7B4A">
                <w:rPr>
                  <w:szCs w:val="24"/>
                  <w:cs/>
                </w:rPr>
                <w:t>/</w:t>
              </w:r>
            </w:hyperlink>
            <w:r w:rsidR="00BA33DD" w:rsidRPr="008B7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hyperlink r:id="rId10" w:history="1">
              <w:r w:rsidR="00BA33DD" w:rsidRPr="008B7B4A">
                <w:t>http</w:t>
              </w:r>
              <w:r w:rsidR="00BA33DD" w:rsidRPr="008B7B4A">
                <w:rPr>
                  <w:szCs w:val="24"/>
                  <w:cs/>
                </w:rPr>
                <w:t>://</w:t>
              </w:r>
              <w:r w:rsidR="00BA33DD" w:rsidRPr="008B7B4A">
                <w:t>district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cdd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go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th</w:t>
              </w:r>
              <w:r w:rsidR="00BA33DD" w:rsidRPr="008B7B4A">
                <w:rPr>
                  <w:szCs w:val="24"/>
                  <w:cs/>
                </w:rPr>
                <w:t>/</w:t>
              </w:r>
              <w:r w:rsidR="00BA33DD" w:rsidRPr="008B7B4A">
                <w:t>pakkret</w:t>
              </w:r>
              <w:r w:rsidR="00BA33DD" w:rsidRPr="008B7B4A">
                <w:rPr>
                  <w:szCs w:val="24"/>
                  <w:cs/>
                </w:rPr>
                <w:t>/</w:t>
              </w:r>
            </w:hyperlink>
            <w:r w:rsidR="00BA33DD" w:rsidRPr="008B7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hyperlink r:id="rId11" w:history="1">
              <w:r w:rsidR="00BA33DD" w:rsidRPr="008B7B4A">
                <w:t>http</w:t>
              </w:r>
              <w:r w:rsidR="00BA33DD" w:rsidRPr="008B7B4A">
                <w:rPr>
                  <w:szCs w:val="24"/>
                  <w:cs/>
                </w:rPr>
                <w:t>://</w:t>
              </w:r>
              <w:r w:rsidR="00BA33DD" w:rsidRPr="008B7B4A">
                <w:t>district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cdd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go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th</w:t>
              </w:r>
              <w:r w:rsidR="00BA33DD" w:rsidRPr="008B7B4A">
                <w:rPr>
                  <w:szCs w:val="24"/>
                  <w:cs/>
                </w:rPr>
                <w:t>/</w:t>
              </w:r>
              <w:r w:rsidR="00BA33DD" w:rsidRPr="008B7B4A">
                <w:t>bangyai</w:t>
              </w:r>
              <w:r w:rsidR="00BA33DD" w:rsidRPr="008B7B4A">
                <w:rPr>
                  <w:szCs w:val="24"/>
                  <w:cs/>
                </w:rPr>
                <w:t>/</w:t>
              </w:r>
            </w:hyperlink>
            <w:r w:rsidR="00BA33DD" w:rsidRPr="008B7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hyperlink r:id="rId12" w:history="1">
              <w:r w:rsidR="00BA33DD" w:rsidRPr="008B7B4A">
                <w:t>http</w:t>
              </w:r>
              <w:r w:rsidR="00BA33DD" w:rsidRPr="008B7B4A">
                <w:rPr>
                  <w:szCs w:val="24"/>
                  <w:cs/>
                </w:rPr>
                <w:t>://</w:t>
              </w:r>
              <w:r w:rsidR="00BA33DD" w:rsidRPr="008B7B4A">
                <w:t>district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cdd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go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th</w:t>
              </w:r>
              <w:r w:rsidR="00BA33DD" w:rsidRPr="008B7B4A">
                <w:rPr>
                  <w:szCs w:val="24"/>
                  <w:cs/>
                </w:rPr>
                <w:t>/</w:t>
              </w:r>
              <w:r w:rsidR="00BA33DD" w:rsidRPr="008B7B4A">
                <w:t>muang</w:t>
              </w:r>
              <w:r w:rsidR="00BA33DD" w:rsidRPr="008B7B4A">
                <w:rPr>
                  <w:szCs w:val="24"/>
                  <w:cs/>
                </w:rPr>
                <w:t>-</w:t>
              </w:r>
              <w:r w:rsidR="00BA33DD" w:rsidRPr="008B7B4A">
                <w:t>non</w:t>
              </w:r>
              <w:r w:rsidR="00BA33DD" w:rsidRPr="008B7B4A">
                <w:rPr>
                  <w:szCs w:val="24"/>
                  <w:cs/>
                </w:rPr>
                <w:t>/</w:t>
              </w:r>
            </w:hyperlink>
            <w:r w:rsidR="00BA33DD" w:rsidRPr="008B7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hyperlink r:id="rId13" w:history="1">
              <w:r w:rsidR="00BA33DD" w:rsidRPr="008B7B4A">
                <w:t>http</w:t>
              </w:r>
              <w:r w:rsidR="00BA33DD" w:rsidRPr="008B7B4A">
                <w:rPr>
                  <w:szCs w:val="24"/>
                  <w:cs/>
                </w:rPr>
                <w:t>://</w:t>
              </w:r>
              <w:r w:rsidR="00BA33DD" w:rsidRPr="008B7B4A">
                <w:t>district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cdd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go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th</w:t>
              </w:r>
              <w:r w:rsidR="00BA33DD" w:rsidRPr="008B7B4A">
                <w:rPr>
                  <w:szCs w:val="24"/>
                  <w:cs/>
                </w:rPr>
                <w:t>/</w:t>
              </w:r>
              <w:r w:rsidR="00BA33DD" w:rsidRPr="008B7B4A">
                <w:t>sainoi</w:t>
              </w:r>
              <w:r w:rsidR="00BA33DD" w:rsidRPr="008B7B4A">
                <w:rPr>
                  <w:szCs w:val="24"/>
                  <w:cs/>
                </w:rPr>
                <w:t>/</w:t>
              </w:r>
            </w:hyperlink>
            <w:r w:rsidR="00BA33DD" w:rsidRPr="008B7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hyperlink r:id="rId14" w:history="1">
              <w:r w:rsidR="00BA33DD" w:rsidRPr="008B7B4A">
                <w:t>http</w:t>
              </w:r>
              <w:r w:rsidR="00BA33DD" w:rsidRPr="008B7B4A">
                <w:rPr>
                  <w:szCs w:val="24"/>
                  <w:cs/>
                </w:rPr>
                <w:t>://</w:t>
              </w:r>
              <w:r w:rsidR="00BA33DD" w:rsidRPr="008B7B4A">
                <w:t>district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cdd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go</w:t>
              </w:r>
              <w:r w:rsidR="00BA33DD" w:rsidRPr="008B7B4A">
                <w:rPr>
                  <w:szCs w:val="24"/>
                  <w:cs/>
                </w:rPr>
                <w:t>.</w:t>
              </w:r>
              <w:r w:rsidR="00BA33DD" w:rsidRPr="008B7B4A">
                <w:t>th</w:t>
              </w:r>
              <w:r w:rsidR="00BA33DD" w:rsidRPr="008B7B4A">
                <w:rPr>
                  <w:szCs w:val="24"/>
                  <w:cs/>
                </w:rPr>
                <w:t>/</w:t>
              </w:r>
              <w:r w:rsidR="00BA33DD" w:rsidRPr="008B7B4A">
                <w:t>bangkruai</w:t>
              </w:r>
              <w:r w:rsidR="00BA33DD" w:rsidRPr="008B7B4A">
                <w:rPr>
                  <w:szCs w:val="24"/>
                  <w:cs/>
                </w:rPr>
                <w:t>/</w:t>
              </w:r>
            </w:hyperlink>
          </w:p>
          <w:p w:rsidR="00BA33DD" w:rsidRPr="008B7B4A" w:rsidRDefault="00BA33DD" w:rsidP="00A7289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33DD" w:rsidRPr="008D1AB0" w:rsidTr="00A7289B">
        <w:trPr>
          <w:gridAfter w:val="1"/>
          <w:wAfter w:w="284" w:type="dxa"/>
          <w:trHeight w:val="441"/>
        </w:trPr>
        <w:tc>
          <w:tcPr>
            <w:tcW w:w="2158" w:type="dxa"/>
            <w:gridSpan w:val="2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479" w:type="dxa"/>
            <w:shd w:val="clear" w:color="auto" w:fill="auto"/>
            <w:hideMark/>
          </w:tcPr>
          <w:p w:rsidR="00BA33DD" w:rsidRPr="005B50E7" w:rsidRDefault="00BA33DD" w:rsidP="00A7289B">
            <w:pPr>
              <w:ind w:right="-50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นางราณี  วงศ์ลุน</w:t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  <w:hideMark/>
          </w:tcPr>
          <w:p w:rsidR="00BA33DD" w:rsidRDefault="00BA33DD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หัวหน้างานกลุ่มสารสนเทศ</w:t>
            </w:r>
          </w:p>
          <w:p w:rsidR="00BA33DD" w:rsidRPr="005B50E7" w:rsidRDefault="00BA33DD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</w:p>
          <w:p w:rsidR="00BA33DD" w:rsidRPr="005B50E7" w:rsidRDefault="00BA33DD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8182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0952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BA33DD" w:rsidRPr="008D1AB0" w:rsidTr="00A7289B">
        <w:tc>
          <w:tcPr>
            <w:tcW w:w="2158" w:type="dxa"/>
            <w:gridSpan w:val="2"/>
            <w:shd w:val="clear" w:color="auto" w:fill="auto"/>
            <w:hideMark/>
          </w:tcPr>
          <w:p w:rsidR="00BA33DD" w:rsidRPr="005B50E7" w:rsidRDefault="00BA33DD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79" w:type="dxa"/>
            <w:shd w:val="clear" w:color="auto" w:fill="auto"/>
            <w:hideMark/>
          </w:tcPr>
          <w:p w:rsidR="00BA33DD" w:rsidRPr="005B50E7" w:rsidRDefault="00BA33DD" w:rsidP="00A7289B">
            <w:pPr>
              <w:tabs>
                <w:tab w:val="left" w:pos="2304"/>
              </w:tabs>
              <w:ind w:left="-17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B50E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ราณี  วงศ์ลุน</w:t>
            </w:r>
          </w:p>
          <w:p w:rsidR="00BA33DD" w:rsidRPr="005B50E7" w:rsidRDefault="00BA33DD" w:rsidP="00A728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BA33DD" w:rsidRPr="005B50E7" w:rsidRDefault="00BA33DD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A33DD" w:rsidRPr="005B50E7" w:rsidRDefault="008929A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2.นายภาวัต</w:t>
            </w:r>
            <w:r w:rsidR="00BA33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กล่อมเจริญ</w:t>
            </w:r>
          </w:p>
          <w:p w:rsidR="00BA33DD" w:rsidRPr="005B50E7" w:rsidRDefault="00BA33DD" w:rsidP="00A7289B">
            <w:pPr>
              <w:ind w:left="-31"/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969" w:type="dxa"/>
            <w:gridSpan w:val="2"/>
            <w:shd w:val="clear" w:color="auto" w:fill="auto"/>
            <w:hideMark/>
          </w:tcPr>
          <w:p w:rsidR="00BA33DD" w:rsidRDefault="00BA33DD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หัวหน้า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งานกลุ่มสารสนเทศ</w:t>
            </w:r>
          </w:p>
          <w:p w:rsidR="00BA33DD" w:rsidRPr="005B50E7" w:rsidRDefault="00BA33DD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</w:p>
          <w:p w:rsidR="00BA33DD" w:rsidRPr="005B50E7" w:rsidRDefault="00BA33DD" w:rsidP="00A728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8182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0952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BA33DD" w:rsidRPr="005B50E7" w:rsidRDefault="00BA33DD" w:rsidP="00A728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ตำแหน่ง นักวิชาการ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พัฒนาชุมชนปฎิบัติการ</w:t>
            </w:r>
          </w:p>
          <w:p w:rsidR="00BA33DD" w:rsidRPr="005B50E7" w:rsidRDefault="00BA33DD" w:rsidP="00A728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8636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2693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BA33DD" w:rsidRPr="008D1AB0" w:rsidTr="00A7289B">
        <w:trPr>
          <w:gridAfter w:val="1"/>
          <w:wAfter w:w="284" w:type="dxa"/>
        </w:trPr>
        <w:tc>
          <w:tcPr>
            <w:tcW w:w="2158" w:type="dxa"/>
            <w:gridSpan w:val="2"/>
            <w:shd w:val="clear" w:color="auto" w:fill="auto"/>
            <w:hideMark/>
          </w:tcPr>
          <w:p w:rsidR="00BA33DD" w:rsidRPr="008D1AB0" w:rsidRDefault="00BA33DD" w:rsidP="00A7289B">
            <w:r w:rsidRPr="005B50E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BA33DD" w:rsidRPr="008D1AB0" w:rsidRDefault="00BA33DD" w:rsidP="00A7289B"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 ดังนี้</w:t>
            </w:r>
          </w:p>
        </w:tc>
      </w:tr>
    </w:tbl>
    <w:p w:rsidR="00BA33DD" w:rsidRPr="008D1AB0" w:rsidRDefault="00BA33DD" w:rsidP="00BA33DD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512"/>
      </w:tblGrid>
      <w:tr w:rsidR="00BA33DD" w:rsidRPr="008D1AB0" w:rsidTr="00A7289B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3DD" w:rsidRPr="008D1AB0" w:rsidRDefault="00BA33DD" w:rsidP="00A728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3DD" w:rsidRPr="008D1AB0" w:rsidRDefault="00BA33DD" w:rsidP="00A728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929AF" w:rsidRPr="008D1AB0" w:rsidTr="00A7289B">
        <w:trPr>
          <w:trHeight w:val="3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8D1AB0" w:rsidRDefault="008929AF" w:rsidP="008929AF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8D1AB0" w:rsidRDefault="008929AF" w:rsidP="008929AF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929AF" w:rsidRPr="008D1AB0" w:rsidTr="00A7289B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8D1AB0" w:rsidRDefault="008929AF" w:rsidP="008929AF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B47803" w:rsidRDefault="008929AF" w:rsidP="008929AF">
            <w:pPr>
              <w:pStyle w:val="aa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929AF" w:rsidRPr="008D1AB0" w:rsidTr="00A7289B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8D1AB0" w:rsidRDefault="008929AF" w:rsidP="008929AF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B47803" w:rsidRDefault="008929AF" w:rsidP="008929AF">
            <w:pPr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มีแผนการพัฒนาเว็บไซต์สำนักงานพัฒนาชุมชนอำเภอ</w:t>
            </w:r>
          </w:p>
        </w:tc>
      </w:tr>
      <w:tr w:rsidR="008929AF" w:rsidRPr="008D1AB0" w:rsidTr="00A7289B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8D1AB0" w:rsidRDefault="008929AF" w:rsidP="008929AF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B47803" w:rsidRDefault="008929AF" w:rsidP="008929AF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มีผลการประเมินเว็บไซต์ สพอ. เฉลี่ย 4 เดือน (ธ.ค.62-มี.ค.63) ในลำดับที่ 4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 5, 6</w:t>
            </w:r>
          </w:p>
        </w:tc>
      </w:tr>
      <w:tr w:rsidR="008929AF" w:rsidRPr="008D1AB0" w:rsidTr="00A7289B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8D1AB0" w:rsidRDefault="008929AF" w:rsidP="008929AF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AF" w:rsidRPr="00D40F37" w:rsidRDefault="008929AF" w:rsidP="008929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มีผลการประเมินเว็บไซต์ สพอ. เฉลี่ย 4 เดือน (ธ.ค.62-มี.ค.63) ในลำดับที่ 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, 2,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</w:tbl>
    <w:p w:rsidR="00BA33DD" w:rsidRPr="008D1AB0" w:rsidRDefault="00BA33DD" w:rsidP="00BA33DD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BA33DD" w:rsidRDefault="00BA33DD" w:rsidP="00BA33DD">
      <w:pPr>
        <w:ind w:right="17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D1AB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คำนิยาม/คำอธิบาย</w:t>
      </w:r>
      <w:bookmarkStart w:id="0" w:name="_GoBack"/>
      <w:bookmarkEnd w:id="0"/>
    </w:p>
    <w:p w:rsidR="00BA33DD" w:rsidRPr="008D1AB0" w:rsidRDefault="00BA33DD" w:rsidP="00BA33DD">
      <w:pPr>
        <w:ind w:right="17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:rsidR="00BA33DD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3. วันที่ตัดยอด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ผลการประเมินคะแนน จากเว็บไชต์ </w:t>
      </w:r>
      <w:r w:rsidRPr="008D1AB0">
        <w:rPr>
          <w:rFonts w:ascii="TH SarabunIT๙" w:hAnsi="TH SarabunIT๙" w:cs="TH SarabunIT๙" w:hint="cs"/>
          <w:spacing w:val="-4"/>
          <w:sz w:val="32"/>
          <w:szCs w:val="32"/>
          <w:cs/>
        </w:rPr>
        <w:t>คือ วันที่ 31 มีนาคม</w:t>
      </w:r>
      <w:r w:rsidRPr="008D1AB0">
        <w:rPr>
          <w:rFonts w:ascii="TH SarabunIT๙" w:hAnsi="TH SarabunIT๙" w:cs="TH SarabunIT๙"/>
          <w:spacing w:val="-4"/>
          <w:sz w:val="32"/>
          <w:szCs w:val="32"/>
        </w:rPr>
        <w:t xml:space="preserve"> 256</w:t>
      </w:r>
      <w:r w:rsidRPr="008D1AB0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</w:p>
    <w:p w:rsidR="00BA33DD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BA33DD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BA33DD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BA33DD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BA33DD" w:rsidRPr="008B7B4A" w:rsidRDefault="00BA33DD" w:rsidP="00BA33DD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 w:rsidRPr="008B7B4A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 w:rsidRPr="008B7B4A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8B7B4A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</w:p>
    <w:p w:rsidR="00BA33DD" w:rsidRPr="008D1AB0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BA33DD" w:rsidRPr="008D1AB0" w:rsidRDefault="00BA33DD" w:rsidP="00BA33D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</w:pPr>
      <w:r w:rsidRPr="008D1AB0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หลักฐานเชิงประจักษ์</w:t>
      </w:r>
    </w:p>
    <w:p w:rsidR="00BA33DD" w:rsidRPr="008D1AB0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7942"/>
      </w:tblGrid>
      <w:tr w:rsidR="00BA33DD" w:rsidRPr="008D1AB0" w:rsidTr="00A7289B">
        <w:trPr>
          <w:trHeight w:val="557"/>
        </w:trPr>
        <w:tc>
          <w:tcPr>
            <w:tcW w:w="1384" w:type="dxa"/>
            <w:shd w:val="clear" w:color="auto" w:fill="auto"/>
          </w:tcPr>
          <w:p w:rsidR="00BA33DD" w:rsidRPr="005B50E7" w:rsidRDefault="00BA33DD" w:rsidP="00A7289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5B50E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471" w:type="dxa"/>
            <w:shd w:val="clear" w:color="auto" w:fill="auto"/>
          </w:tcPr>
          <w:p w:rsidR="00BA33DD" w:rsidRPr="005B50E7" w:rsidRDefault="00BA33DD" w:rsidP="00A7289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BA33DD" w:rsidRPr="008D1AB0" w:rsidTr="00A7289B">
        <w:trPr>
          <w:trHeight w:val="1044"/>
        </w:trPr>
        <w:tc>
          <w:tcPr>
            <w:tcW w:w="1384" w:type="dxa"/>
            <w:shd w:val="clear" w:color="auto" w:fill="auto"/>
          </w:tcPr>
          <w:p w:rsidR="00BA33DD" w:rsidRPr="005B50E7" w:rsidRDefault="00BA33DD" w:rsidP="00A7289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1</w:t>
            </w:r>
            <w:r w:rsidRPr="005B50E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- </w:t>
            </w:r>
            <w:r w:rsidRPr="005B50E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8471" w:type="dxa"/>
            <w:shd w:val="clear" w:color="auto" w:fill="auto"/>
          </w:tcPr>
          <w:p w:rsidR="00BA33DD" w:rsidRPr="005B50E7" w:rsidRDefault="00BA33DD" w:rsidP="00A7289B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ผลการคะแนนเว็บไชต์ของสำนักงานพัฒนาชุมชนอำเภอ แต่ละเดือน และผลการประกวดเว็บของสำนักงานพัฒนาชุมชนอำเภอ</w:t>
            </w:r>
            <w:r w:rsidRPr="005B50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</w:tbl>
    <w:p w:rsidR="00BA33DD" w:rsidRPr="008D1AB0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BA33DD" w:rsidRPr="008D1AB0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</w:p>
    <w:p w:rsidR="00BA33DD" w:rsidRPr="008D1AB0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BA33DD" w:rsidRPr="008D1AB0" w:rsidRDefault="00BA33DD" w:rsidP="00BA33DD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</w:t>
      </w:r>
    </w:p>
    <w:p w:rsidR="00BA33DD" w:rsidRPr="008D1AB0" w:rsidRDefault="00BA33DD" w:rsidP="00BA33D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/>
    <w:p w:rsidR="00BA33DD" w:rsidRPr="008D1AB0" w:rsidRDefault="00BA33DD" w:rsidP="00BA33DD">
      <w:pPr>
        <w:ind w:right="17"/>
      </w:pPr>
    </w:p>
    <w:p w:rsidR="00BA33DD" w:rsidRPr="008D1AB0" w:rsidRDefault="00BA33DD" w:rsidP="00BA33DD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BA33DD" w:rsidRPr="008D1AB0" w:rsidRDefault="00BA33DD" w:rsidP="00BA33DD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F5DB8" w:rsidRPr="00BA33DD" w:rsidRDefault="00AF5DB8" w:rsidP="00BA33DD">
      <w:pPr>
        <w:rPr>
          <w:szCs w:val="32"/>
        </w:rPr>
      </w:pPr>
    </w:p>
    <w:sectPr w:rsidR="00AF5DB8" w:rsidRPr="00BA33DD" w:rsidSect="00377AB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B45" w:rsidRDefault="00255B45" w:rsidP="0032079E">
      <w:r>
        <w:separator/>
      </w:r>
    </w:p>
  </w:endnote>
  <w:endnote w:type="continuationSeparator" w:id="0">
    <w:p w:rsidR="00255B45" w:rsidRDefault="00255B45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Default="00C84010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C6087A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C6087A" w:rsidRDefault="00C6087A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1C1C03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C84010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C84010" w:rsidRPr="001C1C03">
      <w:rPr>
        <w:rFonts w:ascii="TH SarabunIT๙" w:hAnsi="TH SarabunIT๙" w:cs="TH SarabunIT๙"/>
        <w:sz w:val="32"/>
        <w:szCs w:val="32"/>
      </w:rPr>
      <w:fldChar w:fldCharType="separate"/>
    </w:r>
    <w:r w:rsidR="008929AF">
      <w:rPr>
        <w:rFonts w:ascii="TH SarabunIT๙" w:hAnsi="TH SarabunIT๙" w:cs="TH SarabunIT๙"/>
        <w:noProof/>
        <w:sz w:val="32"/>
        <w:szCs w:val="32"/>
        <w:cs/>
      </w:rPr>
      <w:t>๑</w:t>
    </w:r>
    <w:r w:rsidR="00C84010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C6087A" w:rsidRPr="001223E4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B45" w:rsidRDefault="00255B45" w:rsidP="0032079E">
      <w:r>
        <w:separator/>
      </w:r>
    </w:p>
  </w:footnote>
  <w:footnote w:type="continuationSeparator" w:id="0">
    <w:p w:rsidR="00255B45" w:rsidRDefault="00255B45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Default="00C84010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C6087A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C6087A" w:rsidRDefault="00C608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97054A" w:rsidRDefault="00255B45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049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C6087A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C6087A">
      <w:rPr>
        <w:rFonts w:ascii="TH SarabunIT๙" w:hAnsi="TH SarabunIT๙" w:cs="TH SarabunIT๙"/>
        <w:b/>
        <w:bCs/>
        <w:szCs w:val="24"/>
      </w:rPr>
      <w:t>63</w:t>
    </w:r>
    <w:r w:rsidR="00C6087A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C6087A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D63BA7" w:rsidRDefault="00C6087A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2079E"/>
    <w:rsid w:val="00003E0F"/>
    <w:rsid w:val="00006C09"/>
    <w:rsid w:val="000072BB"/>
    <w:rsid w:val="000111C9"/>
    <w:rsid w:val="00013BD4"/>
    <w:rsid w:val="00017977"/>
    <w:rsid w:val="00030B30"/>
    <w:rsid w:val="00031FE7"/>
    <w:rsid w:val="00035ABA"/>
    <w:rsid w:val="000373D9"/>
    <w:rsid w:val="00060BF0"/>
    <w:rsid w:val="00061D2C"/>
    <w:rsid w:val="000620B7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1EBA"/>
    <w:rsid w:val="001459E9"/>
    <w:rsid w:val="00150CFD"/>
    <w:rsid w:val="00150DA0"/>
    <w:rsid w:val="001546F2"/>
    <w:rsid w:val="00162AAB"/>
    <w:rsid w:val="00167FAE"/>
    <w:rsid w:val="0017232E"/>
    <w:rsid w:val="00173504"/>
    <w:rsid w:val="00174C78"/>
    <w:rsid w:val="0017753E"/>
    <w:rsid w:val="001834D9"/>
    <w:rsid w:val="00187711"/>
    <w:rsid w:val="001936C6"/>
    <w:rsid w:val="001A3880"/>
    <w:rsid w:val="001A68AF"/>
    <w:rsid w:val="001C743A"/>
    <w:rsid w:val="001D4F96"/>
    <w:rsid w:val="001D6686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5B45"/>
    <w:rsid w:val="002568A8"/>
    <w:rsid w:val="00267BF8"/>
    <w:rsid w:val="002703D1"/>
    <w:rsid w:val="00270ACE"/>
    <w:rsid w:val="00270C24"/>
    <w:rsid w:val="002836BF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E787F"/>
    <w:rsid w:val="002F14D0"/>
    <w:rsid w:val="002F3B3A"/>
    <w:rsid w:val="003177C9"/>
    <w:rsid w:val="0032079E"/>
    <w:rsid w:val="00330339"/>
    <w:rsid w:val="003350EA"/>
    <w:rsid w:val="003409D7"/>
    <w:rsid w:val="00347B74"/>
    <w:rsid w:val="0036252B"/>
    <w:rsid w:val="00363678"/>
    <w:rsid w:val="003672EC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63D2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300C1"/>
    <w:rsid w:val="00543EA9"/>
    <w:rsid w:val="00544AD0"/>
    <w:rsid w:val="00550A15"/>
    <w:rsid w:val="00551FCB"/>
    <w:rsid w:val="005528C6"/>
    <w:rsid w:val="0055719C"/>
    <w:rsid w:val="00564C6C"/>
    <w:rsid w:val="005702F2"/>
    <w:rsid w:val="00572169"/>
    <w:rsid w:val="00587139"/>
    <w:rsid w:val="00590A65"/>
    <w:rsid w:val="00590C4D"/>
    <w:rsid w:val="00594E71"/>
    <w:rsid w:val="00596FA8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5BAB"/>
    <w:rsid w:val="00676026"/>
    <w:rsid w:val="00680230"/>
    <w:rsid w:val="00680E5E"/>
    <w:rsid w:val="006904BC"/>
    <w:rsid w:val="006A6FD4"/>
    <w:rsid w:val="006C351E"/>
    <w:rsid w:val="006C367F"/>
    <w:rsid w:val="006D199C"/>
    <w:rsid w:val="006D5EC4"/>
    <w:rsid w:val="006E2BA8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B7458"/>
    <w:rsid w:val="007E53BB"/>
    <w:rsid w:val="007F2EBD"/>
    <w:rsid w:val="007F68D4"/>
    <w:rsid w:val="008164D9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29AF"/>
    <w:rsid w:val="00894424"/>
    <w:rsid w:val="008A5C67"/>
    <w:rsid w:val="008B6052"/>
    <w:rsid w:val="008C31F8"/>
    <w:rsid w:val="008C5341"/>
    <w:rsid w:val="008D087C"/>
    <w:rsid w:val="008D1150"/>
    <w:rsid w:val="008D1231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0B73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75E6"/>
    <w:rsid w:val="00AB76E5"/>
    <w:rsid w:val="00AC0B8F"/>
    <w:rsid w:val="00AC7D12"/>
    <w:rsid w:val="00AD1B09"/>
    <w:rsid w:val="00AD47F3"/>
    <w:rsid w:val="00AE4D04"/>
    <w:rsid w:val="00AF1D98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A33DD"/>
    <w:rsid w:val="00BB06AD"/>
    <w:rsid w:val="00BB3975"/>
    <w:rsid w:val="00BB65CE"/>
    <w:rsid w:val="00BC0FDE"/>
    <w:rsid w:val="00BC25F3"/>
    <w:rsid w:val="00BD1187"/>
    <w:rsid w:val="00BD374A"/>
    <w:rsid w:val="00BD44D8"/>
    <w:rsid w:val="00BF418F"/>
    <w:rsid w:val="00C03647"/>
    <w:rsid w:val="00C203BB"/>
    <w:rsid w:val="00C20B0D"/>
    <w:rsid w:val="00C24736"/>
    <w:rsid w:val="00C30902"/>
    <w:rsid w:val="00C41737"/>
    <w:rsid w:val="00C4502F"/>
    <w:rsid w:val="00C51B16"/>
    <w:rsid w:val="00C53CFF"/>
    <w:rsid w:val="00C6087A"/>
    <w:rsid w:val="00C632F3"/>
    <w:rsid w:val="00C741C9"/>
    <w:rsid w:val="00C7629B"/>
    <w:rsid w:val="00C77E6B"/>
    <w:rsid w:val="00C84010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E1618"/>
    <w:rsid w:val="00CF4D90"/>
    <w:rsid w:val="00CF6E31"/>
    <w:rsid w:val="00CF7C97"/>
    <w:rsid w:val="00D02649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8141F"/>
    <w:rsid w:val="00D81DC6"/>
    <w:rsid w:val="00D84039"/>
    <w:rsid w:val="00D84CE0"/>
    <w:rsid w:val="00DA26EF"/>
    <w:rsid w:val="00DA6D10"/>
    <w:rsid w:val="00DB0454"/>
    <w:rsid w:val="00DB73CF"/>
    <w:rsid w:val="00DC5975"/>
    <w:rsid w:val="00DC6664"/>
    <w:rsid w:val="00DC7301"/>
    <w:rsid w:val="00DD3C04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632B"/>
    <w:rsid w:val="00ED1E03"/>
    <w:rsid w:val="00ED5D4A"/>
    <w:rsid w:val="00EE0C16"/>
    <w:rsid w:val="00EE7F6E"/>
    <w:rsid w:val="00EF0E73"/>
    <w:rsid w:val="00EF1873"/>
    <w:rsid w:val="00EF257D"/>
    <w:rsid w:val="00F0733B"/>
    <w:rsid w:val="00F1250D"/>
    <w:rsid w:val="00F15887"/>
    <w:rsid w:val="00F160CF"/>
    <w:rsid w:val="00F16E58"/>
    <w:rsid w:val="00F25551"/>
    <w:rsid w:val="00F26C09"/>
    <w:rsid w:val="00F2795E"/>
    <w:rsid w:val="00F44F7C"/>
    <w:rsid w:val="00F470E9"/>
    <w:rsid w:val="00F50BD1"/>
    <w:rsid w:val="00F55360"/>
    <w:rsid w:val="00F70C46"/>
    <w:rsid w:val="00F71641"/>
    <w:rsid w:val="00F749C1"/>
    <w:rsid w:val="00F7581E"/>
    <w:rsid w:val="00F85B70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C28A77E"/>
  <w15:docId w15:val="{234DAA90-52A5-4DD0-B850-573A519FF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nthaburi.cdd.go.th/" TargetMode="External"/><Relationship Id="rId13" Type="http://schemas.openxmlformats.org/officeDocument/2006/relationships/hyperlink" Target="http://district.cdd.go.th/sainoi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istrict.cdd.go.th/muang-non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strict.cdd.go.th/bangyai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district.cdd.go.th/pakkret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district.cdd.go.th/bangbuathong/" TargetMode="External"/><Relationship Id="rId14" Type="http://schemas.openxmlformats.org/officeDocument/2006/relationships/hyperlink" Target="http://district.cdd.go.th/bangkru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05F17-72FF-45FA-98F9-A3E0EA84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cdd</cp:lastModifiedBy>
  <cp:revision>4</cp:revision>
  <cp:lastPrinted>2020-03-05T12:34:00Z</cp:lastPrinted>
  <dcterms:created xsi:type="dcterms:W3CDTF">2020-03-05T12:36:00Z</dcterms:created>
  <dcterms:modified xsi:type="dcterms:W3CDTF">2020-03-12T08:57:00Z</dcterms:modified>
</cp:coreProperties>
</file>